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20BF" w14:textId="77777777" w:rsidR="00D40663" w:rsidRDefault="00D40663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77777777" w:rsidR="000723CB" w:rsidRPr="000723CB" w:rsidRDefault="000723CB" w:rsidP="000723CB"/>
    <w:p w14:paraId="7A2FC4CC" w14:textId="77777777" w:rsidR="000723CB" w:rsidRDefault="000723CB" w:rsidP="000723CB"/>
    <w:p w14:paraId="01EE526C" w14:textId="77777777" w:rsidR="00D22065" w:rsidRPr="007C7C8E" w:rsidRDefault="000723CB" w:rsidP="00D22065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>
        <w:tab/>
      </w:r>
      <w:r w:rsidR="00D22065" w:rsidRPr="007C7C8E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14:paraId="2EDCA9CA" w14:textId="77777777" w:rsidR="00D22065" w:rsidRPr="007C7C8E" w:rsidRDefault="00D22065" w:rsidP="00D22065">
      <w:pPr>
        <w:rPr>
          <w:rFonts w:ascii="Arial" w:hAnsi="Arial" w:cs="Arial"/>
          <w:b/>
          <w:color w:val="C00000"/>
          <w:sz w:val="96"/>
          <w:szCs w:val="22"/>
        </w:rPr>
      </w:pPr>
    </w:p>
    <w:p w14:paraId="626A78D5" w14:textId="77777777" w:rsidR="00D22065" w:rsidRPr="007C7C8E" w:rsidRDefault="00D22065" w:rsidP="00D22065">
      <w:pPr>
        <w:tabs>
          <w:tab w:val="left" w:pos="1085"/>
        </w:tabs>
        <w:jc w:val="center"/>
        <w:rPr>
          <w:rFonts w:ascii="Arial" w:hAnsi="Arial" w:cs="Arial"/>
          <w:color w:val="C00000"/>
          <w:szCs w:val="22"/>
        </w:rPr>
      </w:pPr>
      <w:r w:rsidRPr="007C7C8E">
        <w:rPr>
          <w:rFonts w:ascii="Arial" w:hAnsi="Arial" w:cs="Arial"/>
          <w:b/>
          <w:color w:val="C00000"/>
          <w:sz w:val="96"/>
          <w:szCs w:val="22"/>
        </w:rPr>
        <w:t>TERAPIA DE LENGUAJE</w:t>
      </w:r>
    </w:p>
    <w:p w14:paraId="29AA7B0B" w14:textId="77777777" w:rsidR="00D22065" w:rsidRPr="007C7C8E" w:rsidRDefault="00D22065" w:rsidP="00D22065">
      <w:pPr>
        <w:tabs>
          <w:tab w:val="left" w:pos="1085"/>
        </w:tabs>
        <w:rPr>
          <w:rFonts w:ascii="Arial" w:hAnsi="Arial" w:cs="Arial"/>
          <w:color w:val="C00000"/>
          <w:szCs w:val="22"/>
        </w:rPr>
      </w:pPr>
    </w:p>
    <w:p w14:paraId="0C3F0B8C" w14:textId="77777777" w:rsidR="00D22065" w:rsidRPr="007C7C8E" w:rsidRDefault="00D22065" w:rsidP="00D22065">
      <w:pPr>
        <w:tabs>
          <w:tab w:val="left" w:pos="1085"/>
        </w:tabs>
        <w:rPr>
          <w:rFonts w:ascii="Arial" w:hAnsi="Arial" w:cs="Arial"/>
          <w:color w:val="C00000"/>
          <w:szCs w:val="22"/>
        </w:rPr>
      </w:pPr>
    </w:p>
    <w:p w14:paraId="69AAB653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217E6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0FAC648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F95669D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18E6031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E0CFDE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3752453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FFF7C72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756266A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F0C73DD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BC5F0CE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3B3CAB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AEE1E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620E80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EB2651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CB21782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64DE927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77C4C7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460ECCC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C84FA18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19B7D5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3743A3F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CEB8171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1D19DF4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1A53B3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ADD487C" w14:textId="77777777" w:rsidR="00D22065" w:rsidRPr="00A15DC7" w:rsidRDefault="00D22065" w:rsidP="00D22065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t>MANUAL DE PROCEDIMIENTOS DE LA ATENCIÓN EN EL SERVICIO DE TERAPIA DE LENGUAJE.</w:t>
      </w:r>
    </w:p>
    <w:p w14:paraId="36327A90" w14:textId="77777777" w:rsidR="00D22065" w:rsidRPr="00A15DC7" w:rsidRDefault="00D22065" w:rsidP="00D22065">
      <w:pPr>
        <w:rPr>
          <w:rFonts w:ascii="Arial" w:hAnsi="Arial" w:cs="Arial"/>
        </w:rPr>
      </w:pPr>
    </w:p>
    <w:p w14:paraId="4994C506" w14:textId="77777777" w:rsidR="00D22065" w:rsidRPr="00A15DC7" w:rsidRDefault="00D22065" w:rsidP="00D22065">
      <w:pPr>
        <w:rPr>
          <w:rFonts w:ascii="Arial" w:hAnsi="Arial" w:cs="Arial"/>
        </w:rPr>
      </w:pPr>
    </w:p>
    <w:p w14:paraId="6B57416E" w14:textId="77777777" w:rsidR="00D22065" w:rsidRPr="00A15DC7" w:rsidRDefault="00D22065" w:rsidP="00D22065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  <w:bCs/>
        </w:rPr>
        <w:t>Contiene los procesos básicos de   terapia de lenguaje que son: ingreso, consulta subsecuente, programas, describiendo en cada uno de ellos las actividades específicas.</w:t>
      </w:r>
    </w:p>
    <w:p w14:paraId="0D761964" w14:textId="77777777" w:rsidR="00D22065" w:rsidRPr="00A15DC7" w:rsidRDefault="00D22065" w:rsidP="00D22065">
      <w:pPr>
        <w:rPr>
          <w:rFonts w:ascii="Arial" w:hAnsi="Arial" w:cs="Arial"/>
        </w:rPr>
      </w:pPr>
    </w:p>
    <w:p w14:paraId="06B8D1B2" w14:textId="77777777" w:rsidR="00D22065" w:rsidRPr="00A15DC7" w:rsidRDefault="00D22065" w:rsidP="00D22065">
      <w:pPr>
        <w:rPr>
          <w:rFonts w:ascii="Arial" w:hAnsi="Arial" w:cs="Arial"/>
        </w:rPr>
      </w:pPr>
    </w:p>
    <w:p w14:paraId="7B514E43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79344DCF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6699E693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DEFINICION DE TERAPIA DE LENGUAJE</w:t>
      </w:r>
    </w:p>
    <w:p w14:paraId="392F704B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6BF3AD62" w14:textId="77777777" w:rsidR="00D22065" w:rsidRPr="00A15DC7" w:rsidRDefault="00D22065" w:rsidP="00D22065">
      <w:pPr>
        <w:rPr>
          <w:rFonts w:ascii="Arial" w:hAnsi="Arial" w:cs="Arial"/>
        </w:rPr>
      </w:pPr>
    </w:p>
    <w:p w14:paraId="7E4F7505" w14:textId="77777777" w:rsidR="00D22065" w:rsidRPr="00A15DC7" w:rsidRDefault="00D22065" w:rsidP="00D22065">
      <w:pPr>
        <w:jc w:val="both"/>
        <w:rPr>
          <w:rStyle w:val="apple-style-span"/>
          <w:rFonts w:ascii="Arial" w:eastAsiaTheme="majorEastAsia" w:hAnsi="Arial" w:cs="Arial"/>
          <w:shd w:val="clear" w:color="auto" w:fill="FFFFFF"/>
        </w:rPr>
      </w:pPr>
      <w:r w:rsidRPr="00A15DC7">
        <w:rPr>
          <w:rStyle w:val="apple-style-span"/>
          <w:rFonts w:ascii="Arial" w:eastAsiaTheme="majorEastAsia" w:hAnsi="Arial" w:cs="Arial"/>
          <w:shd w:val="clear" w:color="auto" w:fill="FFFFFF"/>
        </w:rPr>
        <w:t>Brindar el tratamiento para la mayoría de los niños y/o adultos con discapacidades del habla y aprendizaje del lenguaje. las discapacidades en el habla se refieren a problemas con la producción de sonidos, mientras que los problemas con el aprendizaje del lenguaje son las dificultades al combinar las palabras para expresar ideas.</w:t>
      </w:r>
    </w:p>
    <w:p w14:paraId="49493AB9" w14:textId="77777777" w:rsidR="00D22065" w:rsidRPr="00A15DC7" w:rsidRDefault="00D22065" w:rsidP="00D22065">
      <w:pPr>
        <w:rPr>
          <w:rStyle w:val="apple-style-span"/>
          <w:rFonts w:ascii="Arial" w:eastAsiaTheme="majorEastAsia" w:hAnsi="Arial" w:cs="Arial"/>
          <w:shd w:val="clear" w:color="auto" w:fill="FFFFFF"/>
        </w:rPr>
      </w:pPr>
    </w:p>
    <w:p w14:paraId="195EB96E" w14:textId="77777777" w:rsidR="00D22065" w:rsidRPr="00A15DC7" w:rsidRDefault="00D22065" w:rsidP="00D22065"/>
    <w:p w14:paraId="61FC6BDA" w14:textId="77777777" w:rsidR="00D22065" w:rsidRPr="00A15DC7" w:rsidRDefault="00D22065" w:rsidP="00D22065"/>
    <w:p w14:paraId="2BC2818F" w14:textId="77777777" w:rsidR="00D22065" w:rsidRPr="00A15DC7" w:rsidRDefault="00D22065" w:rsidP="00D22065"/>
    <w:p w14:paraId="5FF10BFC" w14:textId="77777777" w:rsidR="00D22065" w:rsidRPr="00A15DC7" w:rsidRDefault="00D22065" w:rsidP="00D22065"/>
    <w:p w14:paraId="3D65B5DD" w14:textId="77777777" w:rsidR="00D22065" w:rsidRPr="00A15DC7" w:rsidRDefault="00D22065" w:rsidP="00D22065"/>
    <w:p w14:paraId="01FEA7AC" w14:textId="77777777" w:rsidR="00D22065" w:rsidRPr="00A15DC7" w:rsidRDefault="00D22065" w:rsidP="00D22065"/>
    <w:p w14:paraId="2173106F" w14:textId="77777777" w:rsidR="00D22065" w:rsidRPr="00A15DC7" w:rsidRDefault="00D22065" w:rsidP="00D22065"/>
    <w:p w14:paraId="564A267A" w14:textId="77777777" w:rsidR="00D22065" w:rsidRPr="00A15DC7" w:rsidRDefault="00D22065" w:rsidP="00D22065"/>
    <w:p w14:paraId="75B2F0FB" w14:textId="77777777" w:rsidR="00D22065" w:rsidRPr="00A15DC7" w:rsidRDefault="00D22065" w:rsidP="00D22065"/>
    <w:p w14:paraId="6CD3C524" w14:textId="77777777" w:rsidR="00D22065" w:rsidRPr="00A15DC7" w:rsidRDefault="00D22065" w:rsidP="00D22065"/>
    <w:p w14:paraId="133EEEF1" w14:textId="77777777" w:rsidR="00D22065" w:rsidRPr="00A15DC7" w:rsidRDefault="00D22065" w:rsidP="00D22065"/>
    <w:p w14:paraId="70614693" w14:textId="77777777" w:rsidR="00D22065" w:rsidRPr="00A15DC7" w:rsidRDefault="00D22065" w:rsidP="00D22065"/>
    <w:p w14:paraId="5EDD69FD" w14:textId="77777777" w:rsidR="00D22065" w:rsidRPr="00A15DC7" w:rsidRDefault="00D22065" w:rsidP="00D22065"/>
    <w:p w14:paraId="6F380106" w14:textId="77777777" w:rsidR="00D22065" w:rsidRPr="00A15DC7" w:rsidRDefault="00D22065" w:rsidP="00D22065"/>
    <w:p w14:paraId="528C3585" w14:textId="77777777" w:rsidR="00D22065" w:rsidRPr="00A15DC7" w:rsidRDefault="00D22065" w:rsidP="00D22065"/>
    <w:p w14:paraId="7D68C070" w14:textId="56FA351C" w:rsidR="00D22065" w:rsidRDefault="00D22065" w:rsidP="00D22065"/>
    <w:p w14:paraId="57D451A8" w14:textId="77777777" w:rsidR="007C7C8E" w:rsidRPr="00A15DC7" w:rsidRDefault="007C7C8E" w:rsidP="00D22065"/>
    <w:p w14:paraId="36AB87EB" w14:textId="77777777" w:rsidR="00D22065" w:rsidRPr="00A15DC7" w:rsidRDefault="00D22065" w:rsidP="00D22065"/>
    <w:p w14:paraId="6D8A0654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p w14:paraId="6321BB0D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lastRenderedPageBreak/>
        <w:t>PROCESO DE INGRESO A TERAPIA DE LENGUAJE</w:t>
      </w:r>
    </w:p>
    <w:p w14:paraId="2011C95A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p w14:paraId="65663D30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538"/>
        <w:gridCol w:w="4335"/>
      </w:tblGrid>
      <w:tr w:rsidR="00D22065" w:rsidRPr="00A15DC7" w14:paraId="28E4701B" w14:textId="77777777" w:rsidTr="007C7C8E">
        <w:tc>
          <w:tcPr>
            <w:tcW w:w="970" w:type="dxa"/>
            <w:shd w:val="clear" w:color="auto" w:fill="C00000"/>
          </w:tcPr>
          <w:p w14:paraId="1E463CD2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C00000"/>
          </w:tcPr>
          <w:p w14:paraId="07980ABA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C00000"/>
          </w:tcPr>
          <w:p w14:paraId="6EE02B27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D22065" w:rsidRPr="00A15DC7" w14:paraId="39A5677D" w14:textId="77777777" w:rsidTr="000F2375">
        <w:tc>
          <w:tcPr>
            <w:tcW w:w="970" w:type="dxa"/>
          </w:tcPr>
          <w:p w14:paraId="5EAD75E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3F9009D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3D5389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1</w:t>
            </w:r>
          </w:p>
        </w:tc>
        <w:tc>
          <w:tcPr>
            <w:tcW w:w="3600" w:type="dxa"/>
          </w:tcPr>
          <w:p w14:paraId="75E801DE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09C90C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16A976D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Medico</w:t>
            </w:r>
          </w:p>
        </w:tc>
        <w:tc>
          <w:tcPr>
            <w:tcW w:w="4408" w:type="dxa"/>
          </w:tcPr>
          <w:p w14:paraId="214023D7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Refiere a Terapia de lenguaje al paciente para que el servicio de terapia otorgue horario días y sesiones.</w:t>
            </w:r>
          </w:p>
          <w:p w14:paraId="34ABB0AB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3789C61B" w14:textId="77777777" w:rsidTr="000F2375">
        <w:tc>
          <w:tcPr>
            <w:tcW w:w="970" w:type="dxa"/>
          </w:tcPr>
          <w:p w14:paraId="197FF84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D65B6A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21C26B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2</w:t>
            </w:r>
          </w:p>
        </w:tc>
        <w:tc>
          <w:tcPr>
            <w:tcW w:w="3600" w:type="dxa"/>
          </w:tcPr>
          <w:p w14:paraId="2D06075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B5515D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A337C2B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542F7E1F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Revisión del tarjetón de indicaciones médicas otorgándole al paciente sus días, horario e ingreso a tratamiento, así como, los lineamientos del servicio.</w:t>
            </w:r>
          </w:p>
          <w:p w14:paraId="3D0658CF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4BCA46EE" w14:textId="77777777" w:rsidTr="000F2375">
        <w:tc>
          <w:tcPr>
            <w:tcW w:w="970" w:type="dxa"/>
          </w:tcPr>
          <w:p w14:paraId="3B81C98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7D1D4A6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7BD70F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3</w:t>
            </w:r>
          </w:p>
        </w:tc>
        <w:tc>
          <w:tcPr>
            <w:tcW w:w="3600" w:type="dxa"/>
          </w:tcPr>
          <w:p w14:paraId="69A3C29E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A6E102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B6E591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RECEPCION</w:t>
            </w:r>
          </w:p>
        </w:tc>
        <w:tc>
          <w:tcPr>
            <w:tcW w:w="4408" w:type="dxa"/>
          </w:tcPr>
          <w:p w14:paraId="535CDF02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El paciente paga su cuota y la recepcionista avisa a terapeuta para que el paciente reciba su terapia.</w:t>
            </w:r>
          </w:p>
          <w:p w14:paraId="2CE44225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2E3E648E" w14:textId="77777777" w:rsidTr="000F2375">
        <w:trPr>
          <w:trHeight w:val="901"/>
        </w:trPr>
        <w:tc>
          <w:tcPr>
            <w:tcW w:w="970" w:type="dxa"/>
          </w:tcPr>
          <w:p w14:paraId="2A0FE8D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3F6515F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407861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FB0A58E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6CC1A1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F10E41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60AAE4D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2CDB469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88F045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1A5B85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D9EF4A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4</w:t>
            </w:r>
          </w:p>
        </w:tc>
        <w:tc>
          <w:tcPr>
            <w:tcW w:w="3600" w:type="dxa"/>
          </w:tcPr>
          <w:p w14:paraId="361C398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3D6E25A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5B6846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601C72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D42AA77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1927C02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BAC3E5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29E0020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1BB3E8F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75BB04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3860302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772E498D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recibe al paciente, se localiza el tarjetón se revisa indicaciones.</w:t>
            </w:r>
          </w:p>
          <w:p w14:paraId="45C8A0BB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CCAFF2C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realiza valoración al paciente en el área de tratamiento, se le otorga la enseñanza de acuerdo con las indicaciones.</w:t>
            </w:r>
          </w:p>
          <w:p w14:paraId="52AC21A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0933E36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realiza la terapia indicada para cada paciente.</w:t>
            </w:r>
          </w:p>
          <w:p w14:paraId="1BC668D9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25B10E65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 xml:space="preserve">Se realizan las eventualidades y comentarios en el tarjetón o nota de evolución. </w:t>
            </w:r>
          </w:p>
          <w:p w14:paraId="14821010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5CAEE158" w14:textId="77777777" w:rsidR="00D22065" w:rsidRPr="00A15DC7" w:rsidRDefault="00D22065" w:rsidP="00D220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Llenar el formato de consultas otorgadas diariamente. </w:t>
            </w:r>
          </w:p>
          <w:p w14:paraId="3C07DB44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14738191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</w:tbl>
    <w:p w14:paraId="2AA45D00" w14:textId="77777777" w:rsidR="00D22065" w:rsidRPr="00A15DC7" w:rsidRDefault="00D22065" w:rsidP="00D22065">
      <w:pPr>
        <w:rPr>
          <w:rFonts w:ascii="Arial" w:hAnsi="Arial" w:cs="Arial"/>
        </w:rPr>
      </w:pPr>
    </w:p>
    <w:p w14:paraId="7E90926D" w14:textId="77777777" w:rsidR="00D22065" w:rsidRPr="00A15DC7" w:rsidRDefault="00D22065" w:rsidP="00D22065">
      <w:pPr>
        <w:rPr>
          <w:rFonts w:ascii="Arial" w:hAnsi="Arial" w:cs="Arial"/>
        </w:rPr>
      </w:pPr>
    </w:p>
    <w:p w14:paraId="0B4E601A" w14:textId="77777777" w:rsidR="00D22065" w:rsidRPr="00A15DC7" w:rsidRDefault="00D22065" w:rsidP="00D22065">
      <w:pPr>
        <w:rPr>
          <w:rFonts w:ascii="Arial" w:hAnsi="Arial" w:cs="Arial"/>
        </w:rPr>
      </w:pPr>
    </w:p>
    <w:p w14:paraId="58C98CB3" w14:textId="77777777" w:rsidR="00D22065" w:rsidRPr="00A15DC7" w:rsidRDefault="00D22065" w:rsidP="00D22065">
      <w:pPr>
        <w:rPr>
          <w:rFonts w:ascii="Arial" w:hAnsi="Arial" w:cs="Arial"/>
        </w:rPr>
      </w:pPr>
    </w:p>
    <w:p w14:paraId="4727A544" w14:textId="77777777" w:rsidR="00D22065" w:rsidRPr="00A15DC7" w:rsidRDefault="00D22065" w:rsidP="00D22065">
      <w:pPr>
        <w:rPr>
          <w:rFonts w:ascii="Arial" w:hAnsi="Arial" w:cs="Arial"/>
        </w:rPr>
      </w:pPr>
    </w:p>
    <w:p w14:paraId="56FBED4E" w14:textId="77777777" w:rsidR="00D22065" w:rsidRPr="00A15DC7" w:rsidRDefault="00D22065" w:rsidP="00D22065">
      <w:pPr>
        <w:rPr>
          <w:rFonts w:ascii="Arial" w:hAnsi="Arial" w:cs="Arial"/>
        </w:rPr>
      </w:pPr>
    </w:p>
    <w:p w14:paraId="6987464B" w14:textId="77777777" w:rsidR="007C7C8E" w:rsidRDefault="007C7C8E" w:rsidP="00D22065">
      <w:pPr>
        <w:pStyle w:val="Subttulo"/>
        <w:jc w:val="center"/>
        <w:rPr>
          <w:sz w:val="24"/>
        </w:rPr>
      </w:pPr>
    </w:p>
    <w:p w14:paraId="7EE417B2" w14:textId="77777777" w:rsidR="007C7C8E" w:rsidRDefault="007C7C8E" w:rsidP="00D22065">
      <w:pPr>
        <w:pStyle w:val="Subttulo"/>
        <w:jc w:val="center"/>
        <w:rPr>
          <w:sz w:val="24"/>
        </w:rPr>
      </w:pPr>
    </w:p>
    <w:p w14:paraId="0D1C2B5C" w14:textId="77777777" w:rsidR="007C7C8E" w:rsidRDefault="007C7C8E" w:rsidP="00D22065">
      <w:pPr>
        <w:pStyle w:val="Subttulo"/>
        <w:jc w:val="center"/>
        <w:rPr>
          <w:sz w:val="24"/>
        </w:rPr>
      </w:pPr>
    </w:p>
    <w:p w14:paraId="0DF93965" w14:textId="77777777" w:rsidR="007C7C8E" w:rsidRDefault="007C7C8E" w:rsidP="00D22065">
      <w:pPr>
        <w:pStyle w:val="Subttulo"/>
        <w:jc w:val="center"/>
        <w:rPr>
          <w:sz w:val="24"/>
        </w:rPr>
      </w:pPr>
    </w:p>
    <w:p w14:paraId="19CBADBE" w14:textId="0CB81B3A" w:rsidR="00D22065" w:rsidRPr="00A15DC7" w:rsidRDefault="00D22065" w:rsidP="00D22065">
      <w:pPr>
        <w:pStyle w:val="Subttulo"/>
        <w:jc w:val="center"/>
        <w:rPr>
          <w:sz w:val="24"/>
        </w:rPr>
      </w:pPr>
      <w:r w:rsidRPr="00A15DC7">
        <w:rPr>
          <w:sz w:val="24"/>
        </w:rPr>
        <w:t>INGRESO DE PACIENTES SUBSECUENTES A TERAPIA DE LENGUAJE</w:t>
      </w:r>
    </w:p>
    <w:p w14:paraId="35D514C9" w14:textId="77777777" w:rsidR="00D22065" w:rsidRPr="00A15DC7" w:rsidRDefault="00D22065" w:rsidP="00D22065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37"/>
        <w:gridCol w:w="4337"/>
      </w:tblGrid>
      <w:tr w:rsidR="00D22065" w:rsidRPr="00A15DC7" w14:paraId="009FEB7A" w14:textId="77777777" w:rsidTr="007C7C8E">
        <w:tc>
          <w:tcPr>
            <w:tcW w:w="970" w:type="dxa"/>
            <w:shd w:val="clear" w:color="auto" w:fill="C00000"/>
          </w:tcPr>
          <w:p w14:paraId="4A8B36CA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C00000"/>
          </w:tcPr>
          <w:p w14:paraId="59C1C011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C00000"/>
          </w:tcPr>
          <w:p w14:paraId="78F24076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D22065" w:rsidRPr="00A15DC7" w14:paraId="41A3B110" w14:textId="77777777" w:rsidTr="000F2375">
        <w:tc>
          <w:tcPr>
            <w:tcW w:w="970" w:type="dxa"/>
          </w:tcPr>
          <w:p w14:paraId="12195D7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7224912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1</w:t>
            </w:r>
          </w:p>
        </w:tc>
        <w:tc>
          <w:tcPr>
            <w:tcW w:w="3600" w:type="dxa"/>
          </w:tcPr>
          <w:p w14:paraId="7FE0629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E33E52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recepción</w:t>
            </w:r>
          </w:p>
        </w:tc>
        <w:tc>
          <w:tcPr>
            <w:tcW w:w="4408" w:type="dxa"/>
          </w:tcPr>
          <w:p w14:paraId="07EA9AA1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El paciente paga su cuota, y recepción da aviso de que el paciente ha llegado después a recibir su terapia</w:t>
            </w:r>
            <w:r>
              <w:rPr>
                <w:b w:val="0"/>
                <w:sz w:val="24"/>
              </w:rPr>
              <w:t>.</w:t>
            </w:r>
          </w:p>
          <w:p w14:paraId="4E3AD254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627D11FA" w14:textId="77777777" w:rsidTr="000F2375">
        <w:tc>
          <w:tcPr>
            <w:tcW w:w="970" w:type="dxa"/>
          </w:tcPr>
          <w:p w14:paraId="3FCC96C4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6C0C2E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C011E3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1F1BE3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21BE6DB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37417FB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7C8C96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CE370B9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2</w:t>
            </w:r>
          </w:p>
        </w:tc>
        <w:tc>
          <w:tcPr>
            <w:tcW w:w="3600" w:type="dxa"/>
          </w:tcPr>
          <w:p w14:paraId="1C68502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8D7FE6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147702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CA6BE5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3E0191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72E93E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30EC6F3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9726AB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3574C5FF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recibe al paciente, pasa al área de tratamiento.</w:t>
            </w:r>
          </w:p>
          <w:p w14:paraId="5BDCA778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Supervisa el tratamiento del paciente auxiliándolo en sus procedimientos.</w:t>
            </w:r>
          </w:p>
          <w:p w14:paraId="3B118CA6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registran las eventualidades y comentarios en el tarjetón o notas de evolución del paciente</w:t>
            </w:r>
            <w:r>
              <w:rPr>
                <w:b w:val="0"/>
                <w:sz w:val="24"/>
              </w:rPr>
              <w:t>.</w:t>
            </w:r>
            <w:r w:rsidRPr="00A15DC7">
              <w:rPr>
                <w:b w:val="0"/>
                <w:sz w:val="24"/>
              </w:rPr>
              <w:t xml:space="preserve"> </w:t>
            </w:r>
          </w:p>
          <w:p w14:paraId="2B4D7EEB" w14:textId="77777777" w:rsidR="00D22065" w:rsidRPr="00A15DC7" w:rsidRDefault="00D22065" w:rsidP="000F2375">
            <w:pPr>
              <w:pStyle w:val="Ttulo"/>
              <w:ind w:left="720"/>
              <w:jc w:val="both"/>
              <w:rPr>
                <w:b w:val="0"/>
                <w:sz w:val="24"/>
              </w:rPr>
            </w:pPr>
          </w:p>
          <w:p w14:paraId="570AC334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Llenar el formato de consultas otorgadas diariamente</w:t>
            </w:r>
            <w:r>
              <w:rPr>
                <w:b w:val="0"/>
                <w:sz w:val="24"/>
              </w:rPr>
              <w:t>.</w:t>
            </w:r>
            <w:r w:rsidRPr="00A15DC7">
              <w:rPr>
                <w:b w:val="0"/>
                <w:sz w:val="24"/>
              </w:rPr>
              <w:t xml:space="preserve"> </w:t>
            </w:r>
          </w:p>
          <w:p w14:paraId="52EF86D1" w14:textId="77777777" w:rsidR="00D22065" w:rsidRPr="00A15DC7" w:rsidRDefault="00D22065" w:rsidP="000F2375">
            <w:pPr>
              <w:pStyle w:val="Prrafodelista"/>
              <w:rPr>
                <w:b/>
                <w:sz w:val="24"/>
                <w:szCs w:val="24"/>
              </w:rPr>
            </w:pPr>
          </w:p>
          <w:p w14:paraId="4A13F377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Al término de las sesiones, se realiza nueva valoración al paciente y se registran las sugerencias y observaciones a su médico tratante</w:t>
            </w:r>
            <w:r>
              <w:rPr>
                <w:b w:val="0"/>
                <w:sz w:val="24"/>
              </w:rPr>
              <w:t>.</w:t>
            </w:r>
          </w:p>
          <w:p w14:paraId="7A6FF98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4C41C4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4826673C" w14:textId="77777777" w:rsidTr="000F2375">
        <w:tc>
          <w:tcPr>
            <w:tcW w:w="970" w:type="dxa"/>
          </w:tcPr>
          <w:p w14:paraId="7327834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3</w:t>
            </w:r>
          </w:p>
        </w:tc>
        <w:tc>
          <w:tcPr>
            <w:tcW w:w="3600" w:type="dxa"/>
          </w:tcPr>
          <w:p w14:paraId="4DE4245E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MEDICO</w:t>
            </w:r>
          </w:p>
        </w:tc>
        <w:tc>
          <w:tcPr>
            <w:tcW w:w="4408" w:type="dxa"/>
          </w:tcPr>
          <w:p w14:paraId="44540171" w14:textId="77777777" w:rsidR="00D22065" w:rsidRPr="00A15DC7" w:rsidRDefault="00D22065" w:rsidP="00D22065">
            <w:pPr>
              <w:pStyle w:val="Ttulo"/>
              <w:numPr>
                <w:ilvl w:val="0"/>
                <w:numId w:val="3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Decide si continua o finaliza sesiones.</w:t>
            </w:r>
          </w:p>
          <w:p w14:paraId="65C816FA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28F616DD" w14:textId="77777777" w:rsidTr="000F2375">
        <w:tc>
          <w:tcPr>
            <w:tcW w:w="970" w:type="dxa"/>
          </w:tcPr>
          <w:p w14:paraId="045350A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0B49C0B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4</w:t>
            </w:r>
          </w:p>
        </w:tc>
        <w:tc>
          <w:tcPr>
            <w:tcW w:w="3600" w:type="dxa"/>
          </w:tcPr>
          <w:p w14:paraId="27728F6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0F476B3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6D7A9CC6" w14:textId="77777777" w:rsidR="00D22065" w:rsidRPr="00A15DC7" w:rsidRDefault="00D22065" w:rsidP="00D22065">
            <w:pPr>
              <w:pStyle w:val="Ttulo"/>
              <w:numPr>
                <w:ilvl w:val="0"/>
                <w:numId w:val="3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Si continua en terapia de lenguaje, se realiza la operación desde el punto número uno.</w:t>
            </w:r>
          </w:p>
          <w:p w14:paraId="13DD3990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</w:tbl>
    <w:p w14:paraId="03D7F60E" w14:textId="77777777" w:rsidR="00D22065" w:rsidRPr="00A15DC7" w:rsidRDefault="00D22065" w:rsidP="00D22065"/>
    <w:p w14:paraId="0F071B6E" w14:textId="77777777" w:rsidR="00D22065" w:rsidRPr="00A15DC7" w:rsidRDefault="00D22065" w:rsidP="00D22065"/>
    <w:p w14:paraId="1EB4021C" w14:textId="77777777" w:rsidR="00D22065" w:rsidRPr="00A15DC7" w:rsidRDefault="00D22065" w:rsidP="00D22065"/>
    <w:p w14:paraId="7AC1BA05" w14:textId="77777777" w:rsidR="00D22065" w:rsidRPr="00A15DC7" w:rsidRDefault="00D22065" w:rsidP="00D22065"/>
    <w:p w14:paraId="750A4773" w14:textId="77777777" w:rsidR="00D22065" w:rsidRPr="00A15DC7" w:rsidRDefault="00D22065" w:rsidP="00D22065"/>
    <w:p w14:paraId="26640DE0" w14:textId="77777777" w:rsidR="00D22065" w:rsidRPr="00A15DC7" w:rsidRDefault="00D22065" w:rsidP="00D22065"/>
    <w:p w14:paraId="67751108" w14:textId="77777777" w:rsidR="00D22065" w:rsidRPr="00A15DC7" w:rsidRDefault="00D22065" w:rsidP="00D22065"/>
    <w:p w14:paraId="111B44C3" w14:textId="77777777" w:rsidR="00D22065" w:rsidRPr="00A15DC7" w:rsidRDefault="00D22065" w:rsidP="00D22065"/>
    <w:p w14:paraId="5E29B30C" w14:textId="77777777" w:rsidR="00D22065" w:rsidRPr="00A15DC7" w:rsidRDefault="00D22065" w:rsidP="00D22065"/>
    <w:p w14:paraId="00C6B4C5" w14:textId="77777777" w:rsidR="00D22065" w:rsidRPr="00A15DC7" w:rsidRDefault="00D22065" w:rsidP="00D22065"/>
    <w:p w14:paraId="6211A223" w14:textId="77777777" w:rsidR="00D22065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5985F7E0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1474A545" w14:textId="77777777" w:rsidR="007C7C8E" w:rsidRDefault="007C7C8E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290656C7" w14:textId="77777777" w:rsidR="007C7C8E" w:rsidRDefault="007C7C8E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0383258B" w14:textId="59F50D26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  <w:bookmarkStart w:id="0" w:name="_GoBack"/>
      <w:bookmarkEnd w:id="0"/>
      <w:r w:rsidRPr="00A15DC7">
        <w:rPr>
          <w:rFonts w:ascii="Arial" w:hAnsi="Arial" w:cs="Arial"/>
          <w:b/>
        </w:rPr>
        <w:t>DEFINICIONES</w:t>
      </w:r>
    </w:p>
    <w:p w14:paraId="5943FED1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2093700B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533E20D9" w14:textId="77777777" w:rsidR="00D22065" w:rsidRPr="00A15DC7" w:rsidRDefault="00D22065" w:rsidP="00D22065">
      <w:pPr>
        <w:rPr>
          <w:rFonts w:ascii="Arial" w:hAnsi="Arial" w:cs="Arial"/>
        </w:rPr>
      </w:pPr>
    </w:p>
    <w:p w14:paraId="117F1048" w14:textId="77777777" w:rsidR="00D22065" w:rsidRPr="00A15DC7" w:rsidRDefault="00D22065" w:rsidP="00D22065">
      <w:pPr>
        <w:jc w:val="both"/>
        <w:rPr>
          <w:rFonts w:ascii="Arial" w:hAnsi="Arial" w:cs="Arial"/>
          <w:b/>
          <w:caps/>
        </w:rPr>
      </w:pPr>
      <w:r w:rsidRPr="00A15DC7">
        <w:rPr>
          <w:rFonts w:ascii="Arial" w:hAnsi="Arial" w:cs="Arial"/>
          <w:b/>
          <w:caps/>
        </w:rPr>
        <w:t>1.- Trastorno de audicion</w:t>
      </w:r>
    </w:p>
    <w:p w14:paraId="52A05FC4" w14:textId="77777777" w:rsidR="00D22065" w:rsidRPr="00A15DC7" w:rsidRDefault="00D22065" w:rsidP="00D22065">
      <w:pPr>
        <w:jc w:val="both"/>
        <w:rPr>
          <w:rFonts w:ascii="Arial" w:hAnsi="Arial" w:cs="Arial"/>
          <w:b/>
          <w:caps/>
        </w:rPr>
      </w:pPr>
    </w:p>
    <w:p w14:paraId="6D86B239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</w:rPr>
        <w:t xml:space="preserve"> Todo aquel paciente que presenta perdida o disminución de la audición y que le impide la recepción, integración y/o expresión</w:t>
      </w:r>
      <w:r w:rsidRPr="00A15DC7">
        <w:rPr>
          <w:rFonts w:ascii="Arial" w:hAnsi="Arial" w:cs="Arial"/>
          <w:bCs/>
          <w:lang w:val="es-ES_tradnl"/>
        </w:rPr>
        <w:t xml:space="preserve"> o comunicación de ideas, sentimientos y pensamientos mediante un sistema de símbolos establecidos.</w:t>
      </w:r>
    </w:p>
    <w:p w14:paraId="6370349C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  <w:lang w:val="es-ES_tradnl"/>
        </w:rPr>
      </w:pPr>
    </w:p>
    <w:p w14:paraId="629F20E8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0DBE5520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  <w:b/>
        </w:rPr>
        <w:t>2.- ALTERACIONES DE LENGUAJE</w:t>
      </w:r>
      <w:r w:rsidRPr="00A15DC7">
        <w:rPr>
          <w:rFonts w:ascii="Arial" w:hAnsi="Arial" w:cs="Arial"/>
        </w:rPr>
        <w:t xml:space="preserve"> </w:t>
      </w:r>
      <w:r w:rsidRPr="00A15DC7">
        <w:rPr>
          <w:rFonts w:ascii="Arial" w:hAnsi="Arial" w:cs="Arial"/>
          <w:bCs/>
          <w:lang w:val="es-ES_tradnl"/>
        </w:rPr>
        <w:t xml:space="preserve"> </w:t>
      </w:r>
    </w:p>
    <w:p w14:paraId="59D4753B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</w:p>
    <w:p w14:paraId="46A232A6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  <w:bCs/>
          <w:lang w:val="es-ES_tradnl"/>
        </w:rPr>
        <w:t>Incapacidad o dificultad para la representación, expresión o comunicación de ideas, sentimientos y pensamientos mediante un sistema de símbolos establecidos.</w:t>
      </w:r>
    </w:p>
    <w:p w14:paraId="577DD874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11E5C54B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36CE77FB" w14:textId="77777777" w:rsidR="00D22065" w:rsidRPr="00A15DC7" w:rsidRDefault="00D22065" w:rsidP="00D22065">
      <w:pPr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3.- PROBLEMAS DE APRENDIZAJE</w:t>
      </w:r>
    </w:p>
    <w:p w14:paraId="29DDB8B1" w14:textId="77777777" w:rsidR="00D22065" w:rsidRPr="00A15DC7" w:rsidRDefault="00D22065" w:rsidP="00D22065">
      <w:pPr>
        <w:rPr>
          <w:rFonts w:ascii="Arial" w:hAnsi="Arial" w:cs="Arial"/>
          <w:b/>
        </w:rPr>
      </w:pPr>
    </w:p>
    <w:p w14:paraId="3A033658" w14:textId="77777777" w:rsidR="00D22065" w:rsidRPr="00A15DC7" w:rsidRDefault="00D22065" w:rsidP="00D22065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  <w:b/>
        </w:rPr>
        <w:t xml:space="preserve">  </w:t>
      </w:r>
      <w:r w:rsidRPr="00A15DC7">
        <w:rPr>
          <w:rFonts w:ascii="Arial" w:hAnsi="Arial" w:cs="Arial"/>
        </w:rPr>
        <w:t>Dificultad para captar procesar y dominar tareas e informaciones, como la lectura, escritura, la capacidad de escuchar, de hablar, el razonamiento y el cálculo. Con repercusión principalmente en el desempeño escolar.</w:t>
      </w:r>
    </w:p>
    <w:p w14:paraId="284891DB" w14:textId="77777777" w:rsidR="00D22065" w:rsidRPr="00A15DC7" w:rsidRDefault="00D22065" w:rsidP="00D22065"/>
    <w:p w14:paraId="031047C5" w14:textId="77777777" w:rsidR="00D22065" w:rsidRPr="00A15DC7" w:rsidRDefault="00D22065" w:rsidP="00D22065"/>
    <w:p w14:paraId="229DEF70" w14:textId="77777777" w:rsidR="00D22065" w:rsidRPr="00A15DC7" w:rsidRDefault="00D22065" w:rsidP="00D22065"/>
    <w:p w14:paraId="1FF76F3D" w14:textId="77777777" w:rsidR="00D22065" w:rsidRPr="00A15DC7" w:rsidRDefault="00D22065" w:rsidP="00D22065"/>
    <w:p w14:paraId="72732F94" w14:textId="77777777" w:rsidR="00D22065" w:rsidRPr="00A15DC7" w:rsidRDefault="00D22065" w:rsidP="00D22065"/>
    <w:p w14:paraId="47F5385A" w14:textId="77777777" w:rsidR="00D22065" w:rsidRPr="00A15DC7" w:rsidRDefault="00D22065" w:rsidP="00D22065"/>
    <w:p w14:paraId="257FAAA4" w14:textId="77777777" w:rsidR="00D22065" w:rsidRPr="00A15DC7" w:rsidRDefault="00D22065" w:rsidP="00D22065"/>
    <w:p w14:paraId="2DC2162B" w14:textId="77777777" w:rsidR="00D22065" w:rsidRPr="00A15DC7" w:rsidRDefault="00D22065" w:rsidP="00D22065"/>
    <w:p w14:paraId="09D93921" w14:textId="77777777" w:rsidR="00D22065" w:rsidRPr="00A15DC7" w:rsidRDefault="00D22065" w:rsidP="00D22065"/>
    <w:p w14:paraId="6D7161BB" w14:textId="77777777" w:rsidR="00D22065" w:rsidRDefault="00D22065" w:rsidP="00D22065"/>
    <w:p w14:paraId="31BF2C5C" w14:textId="77777777" w:rsidR="00D22065" w:rsidRDefault="00D22065" w:rsidP="00D22065"/>
    <w:p w14:paraId="5EFEF1B4" w14:textId="0E158EC8" w:rsidR="000723CB" w:rsidRPr="000723CB" w:rsidRDefault="000723CB" w:rsidP="000723CB">
      <w:pPr>
        <w:tabs>
          <w:tab w:val="left" w:pos="3804"/>
        </w:tabs>
      </w:pPr>
    </w:p>
    <w:sectPr w:rsidR="000723CB" w:rsidRPr="000723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28A6" w14:textId="77777777" w:rsidR="007C7C8E" w:rsidRDefault="007C7C8E" w:rsidP="007C7C8E">
      <w:r>
        <w:separator/>
      </w:r>
    </w:p>
  </w:endnote>
  <w:endnote w:type="continuationSeparator" w:id="0">
    <w:p w14:paraId="14AA63D6" w14:textId="77777777" w:rsidR="007C7C8E" w:rsidRDefault="007C7C8E" w:rsidP="007C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62ED" w14:textId="77777777" w:rsidR="007C7C8E" w:rsidRDefault="007C7C8E" w:rsidP="007C7C8E">
      <w:r>
        <w:separator/>
      </w:r>
    </w:p>
  </w:footnote>
  <w:footnote w:type="continuationSeparator" w:id="0">
    <w:p w14:paraId="7FFB0F3F" w14:textId="77777777" w:rsidR="007C7C8E" w:rsidRDefault="007C7C8E" w:rsidP="007C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FC38" w14:textId="5D0802B3" w:rsidR="007C7C8E" w:rsidRDefault="007C7C8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C6572" wp14:editId="55D2C774">
          <wp:simplePos x="0" y="0"/>
          <wp:positionH relativeFrom="column">
            <wp:posOffset>-584835</wp:posOffset>
          </wp:positionH>
          <wp:positionV relativeFrom="paragraph">
            <wp:posOffset>-356235</wp:posOffset>
          </wp:positionV>
          <wp:extent cx="1362075" cy="1349464"/>
          <wp:effectExtent l="0" t="0" r="0" b="3175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94" t="7541" r="5523" b="11765"/>
                  <a:stretch/>
                </pic:blipFill>
                <pic:spPr bwMode="auto">
                  <a:xfrm>
                    <a:off x="0" y="0"/>
                    <a:ext cx="1362075" cy="13494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109E"/>
    <w:multiLevelType w:val="hybridMultilevel"/>
    <w:tmpl w:val="46582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EE1"/>
    <w:multiLevelType w:val="hybridMultilevel"/>
    <w:tmpl w:val="239EB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B52"/>
    <w:multiLevelType w:val="hybridMultilevel"/>
    <w:tmpl w:val="DAB04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7C7C8E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0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220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D2206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D2206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tulo">
    <w:name w:val="Title"/>
    <w:basedOn w:val="Normal"/>
    <w:link w:val="TtuloCar"/>
    <w:qFormat/>
    <w:rsid w:val="00D22065"/>
    <w:pPr>
      <w:jc w:val="center"/>
    </w:pPr>
    <w:rPr>
      <w:rFonts w:ascii="Arial" w:hAnsi="Arial" w:cs="Arial"/>
      <w:b/>
      <w:bCs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D22065"/>
    <w:rPr>
      <w:rFonts w:ascii="Arial" w:eastAsia="Times New Roman" w:hAnsi="Arial" w:cs="Arial"/>
      <w:b/>
      <w:bCs/>
      <w:kern w:val="0"/>
      <w:sz w:val="28"/>
      <w:szCs w:val="24"/>
      <w:lang w:eastAsia="es-ES"/>
      <w14:ligatures w14:val="none"/>
    </w:rPr>
  </w:style>
  <w:style w:type="character" w:customStyle="1" w:styleId="apple-style-span">
    <w:name w:val="apple-style-span"/>
    <w:basedOn w:val="Fuentedeprrafopredeter"/>
    <w:rsid w:val="00D22065"/>
  </w:style>
  <w:style w:type="paragraph" w:styleId="Subttulo">
    <w:name w:val="Subtitle"/>
    <w:basedOn w:val="Normal"/>
    <w:link w:val="SubttuloCar"/>
    <w:qFormat/>
    <w:rsid w:val="00D22065"/>
    <w:pPr>
      <w:jc w:val="right"/>
    </w:pPr>
    <w:rPr>
      <w:rFonts w:ascii="Arial" w:hAnsi="Arial" w:cs="Arial"/>
      <w:b/>
      <w:bCs/>
      <w:sz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22065"/>
    <w:rPr>
      <w:rFonts w:ascii="Arial" w:eastAsia="Times New Roman" w:hAnsi="Arial" w:cs="Arial"/>
      <w:b/>
      <w:bCs/>
      <w:kern w:val="0"/>
      <w:sz w:val="20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C7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C8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7C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C8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2736</Characters>
  <Application>Microsoft Office Word</Application>
  <DocSecurity>4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2025-01-22T17:06:00Z</dcterms:created>
  <dcterms:modified xsi:type="dcterms:W3CDTF">2025-01-22T17:06:00Z</dcterms:modified>
</cp:coreProperties>
</file>